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DAC8" w14:textId="51CF1F53" w:rsidR="005F6984" w:rsidRPr="00A50B65" w:rsidRDefault="005F6984" w:rsidP="00A50B65">
      <w:pPr>
        <w:pStyle w:val="Nagwek1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50B65">
        <w:rPr>
          <w:rFonts w:ascii="Arial" w:hAnsi="Arial" w:cs="Arial"/>
          <w:b/>
          <w:bCs/>
          <w:color w:val="000000" w:themeColor="text1"/>
        </w:rPr>
        <w:t>WZÓR Wniosku o zapewnienie dostępności</w:t>
      </w:r>
    </w:p>
    <w:p w14:paraId="186C9794" w14:textId="77777777" w:rsidR="005F6984" w:rsidRPr="00554D0B" w:rsidRDefault="005F6984" w:rsidP="00A50B65">
      <w:pPr>
        <w:spacing w:before="48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4D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Miejscowość i data:</w:t>
      </w:r>
    </w:p>
    <w:p w14:paraId="1DDCC26F" w14:textId="1CEBD517" w:rsidR="005F6984" w:rsidRPr="00554D0B" w:rsidRDefault="005F6984" w:rsidP="00A50B6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4D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Imię i nazwisko:</w:t>
      </w:r>
    </w:p>
    <w:p w14:paraId="391BF125" w14:textId="77777777" w:rsidR="005F6984" w:rsidRPr="00554D0B" w:rsidRDefault="005F6984" w:rsidP="00467447">
      <w:pPr>
        <w:spacing w:before="960" w:after="240" w:line="360" w:lineRule="auto"/>
        <w:ind w:left="5664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4D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Teatr Stary w Lublinie,</w:t>
      </w:r>
    </w:p>
    <w:p w14:paraId="7FFEE397" w14:textId="77777777" w:rsidR="005F6984" w:rsidRPr="00554D0B" w:rsidRDefault="005F6984" w:rsidP="00A50B65">
      <w:pPr>
        <w:spacing w:before="240" w:after="240" w:line="360" w:lineRule="auto"/>
        <w:ind w:left="5664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4D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Jezuicka 18,</w:t>
      </w:r>
    </w:p>
    <w:p w14:paraId="0E608F15" w14:textId="12D3A0F7" w:rsidR="005F6984" w:rsidRPr="00554D0B" w:rsidRDefault="005F6984" w:rsidP="00A50B65">
      <w:pPr>
        <w:spacing w:before="240" w:after="240" w:line="360" w:lineRule="auto"/>
        <w:ind w:left="5664"/>
        <w:contextualSpacing/>
        <w:jc w:val="center"/>
        <w:rPr>
          <w:rFonts w:ascii="Arial" w:hAnsi="Arial" w:cs="Arial"/>
          <w:color w:val="000000" w:themeColor="text1"/>
          <w:sz w:val="28"/>
          <w:szCs w:val="28"/>
          <w:lang w:eastAsia="ar-SA"/>
        </w:rPr>
      </w:pPr>
      <w:r w:rsidRPr="00554D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20-113 Lublin</w:t>
      </w:r>
    </w:p>
    <w:p w14:paraId="295DE2CF" w14:textId="77777777" w:rsidR="005F6984" w:rsidRPr="00A50B65" w:rsidRDefault="005F6984" w:rsidP="00A50B65">
      <w:pPr>
        <w:pStyle w:val="Nagwek2"/>
        <w:spacing w:before="840" w:line="360" w:lineRule="auto"/>
        <w:jc w:val="center"/>
        <w:rPr>
          <w:lang w:eastAsia="ar-SA"/>
        </w:rPr>
      </w:pPr>
      <w:r w:rsidRPr="00A50B65">
        <w:rPr>
          <w:lang w:eastAsia="ar-SA"/>
        </w:rPr>
        <w:t>WNIOSEK O ZAPEWNIENIE DOSTĘPNOŚCI</w:t>
      </w:r>
    </w:p>
    <w:p w14:paraId="1BB0ABD1" w14:textId="77777777" w:rsidR="00A50B65" w:rsidRPr="00A50B65" w:rsidRDefault="00A50B65" w:rsidP="00A50B65">
      <w:pPr>
        <w:suppressAutoHyphens/>
        <w:spacing w:before="480" w:line="360" w:lineRule="auto"/>
        <w:jc w:val="both"/>
        <w:rPr>
          <w:rStyle w:val="Nagwek3Znak"/>
          <w:rFonts w:cs="Arial"/>
          <w:sz w:val="28"/>
          <w:szCs w:val="28"/>
        </w:rPr>
      </w:pPr>
      <w:r w:rsidRPr="00A50B65">
        <w:rPr>
          <w:rStyle w:val="Nagwek3Znak"/>
          <w:rFonts w:cs="Arial"/>
          <w:sz w:val="28"/>
          <w:szCs w:val="28"/>
        </w:rPr>
        <w:t>Bariera</w:t>
      </w:r>
    </w:p>
    <w:p w14:paraId="2D3FA7E2" w14:textId="4B5F2238" w:rsidR="00A50B65" w:rsidRPr="00554D0B" w:rsidRDefault="005F6984" w:rsidP="00A50B65">
      <w:pPr>
        <w:suppressAutoHyphens/>
        <w:spacing w:before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54D0B">
        <w:rPr>
          <w:rFonts w:ascii="Arial" w:hAnsi="Arial" w:cs="Arial"/>
          <w:color w:val="000000" w:themeColor="text1"/>
          <w:sz w:val="24"/>
          <w:szCs w:val="24"/>
          <w:lang w:eastAsia="ar-SA"/>
        </w:rPr>
        <w:t>Uprzejmie informuję, o braku dostępności Teatru Starego w Lublinie dla osób ze szczególnymi potrzebami. Podmiot nie spełnia wymogów dostępności architektonicznej lub informacyjno-komunikacyjnej, ponieważ:</w:t>
      </w:r>
    </w:p>
    <w:p w14:paraId="1445B68D" w14:textId="7E184CC2" w:rsidR="005F6984" w:rsidRPr="00A50B65" w:rsidRDefault="005F6984" w:rsidP="00467447">
      <w:pPr>
        <w:pStyle w:val="Nagwek3"/>
        <w:spacing w:before="1320" w:line="360" w:lineRule="auto"/>
        <w:rPr>
          <w:lang w:eastAsia="ar-SA"/>
        </w:rPr>
      </w:pPr>
      <w:r w:rsidRPr="00A50B65">
        <w:rPr>
          <w:lang w:eastAsia="ar-SA"/>
        </w:rPr>
        <w:t>Najbardziej odpowiadałoby mi zapewnienie:</w:t>
      </w:r>
    </w:p>
    <w:p w14:paraId="1BF67517" w14:textId="27D1B8E1" w:rsidR="00A50B65" w:rsidRDefault="005F6984" w:rsidP="00467447">
      <w:pPr>
        <w:pStyle w:val="Nagwek3"/>
        <w:spacing w:before="1560" w:line="360" w:lineRule="auto"/>
        <w:rPr>
          <w:rFonts w:cs="Arial"/>
          <w:color w:val="000000" w:themeColor="text1"/>
          <w:lang w:eastAsia="ar-SA"/>
        </w:rPr>
      </w:pPr>
      <w:r w:rsidRPr="00A50B65">
        <w:rPr>
          <w:lang w:eastAsia="ar-SA"/>
        </w:rPr>
        <w:t>Odpowiedź na to pismo proszę przekazać na adres:</w:t>
      </w:r>
      <w:r w:rsidR="00A50B65">
        <w:rPr>
          <w:rFonts w:cs="Arial"/>
          <w:color w:val="000000" w:themeColor="text1"/>
          <w:lang w:eastAsia="ar-SA"/>
        </w:rPr>
        <w:br w:type="page"/>
      </w:r>
    </w:p>
    <w:p w14:paraId="2695E626" w14:textId="43D2C0ED" w:rsidR="005F6984" w:rsidRPr="00A50B65" w:rsidRDefault="005F6984" w:rsidP="00A50B65">
      <w:pPr>
        <w:pStyle w:val="Nagwek3"/>
        <w:spacing w:line="360" w:lineRule="auto"/>
        <w:rPr>
          <w:rFonts w:eastAsia="Times New Roman"/>
          <w:lang w:val="x-none" w:eastAsia="pl-PL"/>
        </w:rPr>
      </w:pPr>
      <w:r w:rsidRPr="00A50B65">
        <w:rPr>
          <w:rFonts w:eastAsia="Times New Roman"/>
        </w:rPr>
        <w:lastRenderedPageBreak/>
        <w:t>Podstawa prawna</w:t>
      </w:r>
    </w:p>
    <w:p w14:paraId="5FAB09E8" w14:textId="77777777" w:rsidR="005F6984" w:rsidRPr="005D1C35" w:rsidRDefault="005F6984" w:rsidP="00A50B6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1C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 30 ust. 1 ustawy z dnia 19 lipca 2019 r. o zapewnianiu dostępności osobom ze szczególnymi potrzebami (Dz. U. z 2020 r. poz. 1062).</w:t>
      </w:r>
    </w:p>
    <w:p w14:paraId="3FA7FBC6" w14:textId="77777777" w:rsidR="005F6984" w:rsidRPr="00A50B65" w:rsidRDefault="005F6984" w:rsidP="00A50B65">
      <w:pPr>
        <w:spacing w:after="0" w:line="360" w:lineRule="auto"/>
        <w:jc w:val="both"/>
        <w:rPr>
          <w:rStyle w:val="markedcontent"/>
          <w:rFonts w:ascii="Arial" w:hAnsi="Arial" w:cs="Arial"/>
          <w:b/>
          <w:bCs/>
          <w:color w:val="000000" w:themeColor="text1"/>
        </w:rPr>
      </w:pPr>
    </w:p>
    <w:p w14:paraId="2A72A363" w14:textId="77777777" w:rsidR="005F6984" w:rsidRPr="00A50B65" w:rsidRDefault="005F6984" w:rsidP="00A50B65">
      <w:pPr>
        <w:pStyle w:val="Nagwek3"/>
        <w:spacing w:line="360" w:lineRule="auto"/>
        <w:rPr>
          <w:rStyle w:val="markedcontent"/>
          <w:rFonts w:cs="Arial"/>
          <w:b w:val="0"/>
          <w:bCs/>
          <w:color w:val="000000" w:themeColor="text1"/>
        </w:rPr>
      </w:pPr>
      <w:r w:rsidRPr="00A50B65">
        <w:t>Informacja</w:t>
      </w:r>
      <w:r w:rsidRPr="00A50B65">
        <w:rPr>
          <w:rStyle w:val="markedcontent"/>
          <w:rFonts w:cs="Arial"/>
          <w:bCs/>
          <w:color w:val="000000" w:themeColor="text1"/>
        </w:rPr>
        <w:t xml:space="preserve"> o przetwarzaniu danych osobowych</w:t>
      </w:r>
    </w:p>
    <w:p w14:paraId="6B84C558" w14:textId="77777777" w:rsidR="00A50B65" w:rsidRPr="00554D0B" w:rsidRDefault="005F6984" w:rsidP="00A50B65">
      <w:pPr>
        <w:spacing w:after="0" w:line="360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A50B65">
        <w:rPr>
          <w:rFonts w:ascii="Arial" w:hAnsi="Arial" w:cs="Arial"/>
          <w:color w:val="000000" w:themeColor="text1"/>
        </w:rPr>
        <w:br/>
      </w:r>
      <w:r w:rsidRPr="00554D0B">
        <w:rPr>
          <w:rStyle w:val="markedcontent"/>
          <w:rFonts w:ascii="Arial" w:hAnsi="Arial" w:cs="Arial"/>
          <w:color w:val="000000" w:themeColor="text1"/>
          <w:sz w:val="24"/>
          <w:szCs w:val="24"/>
        </w:rPr>
        <w:t>Administratorem Państwa danych osobowych jest Teatr Stary z siedzibą w Lublinie, ul. Jezuicka 18, 20-113 Lublin. Dane są przetwarzane w celu realizacji ustawowych zadań administratora. Szczegółowe informacje o przetwarzaniu danych osobowych, w tym o prawach przysługujących osobom fizycznym, dostępne są pod adresem:</w:t>
      </w:r>
    </w:p>
    <w:p w14:paraId="60A3DD5B" w14:textId="3618ABD4" w:rsidR="0043783D" w:rsidRPr="00554D0B" w:rsidRDefault="00000000" w:rsidP="00A50B6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3783D" w:rsidRPr="00554D0B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https://www.teatrstary.eu/pliki/klauzula_informacyjna_rodo.pdf</w:t>
        </w:r>
      </w:hyperlink>
    </w:p>
    <w:sectPr w:rsidR="0043783D" w:rsidRPr="00554D0B" w:rsidSect="00E771DE">
      <w:headerReference w:type="default" r:id="rId7"/>
      <w:footerReference w:type="default" r:id="rId8"/>
      <w:pgSz w:w="11906" w:h="16838"/>
      <w:pgMar w:top="2410" w:right="1417" w:bottom="1417" w:left="1417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85D9" w14:textId="77777777" w:rsidR="00A65BCE" w:rsidRDefault="00A65BCE">
      <w:pPr>
        <w:spacing w:after="0" w:line="240" w:lineRule="auto"/>
      </w:pPr>
      <w:r>
        <w:separator/>
      </w:r>
    </w:p>
  </w:endnote>
  <w:endnote w:type="continuationSeparator" w:id="0">
    <w:p w14:paraId="2F8390FB" w14:textId="77777777" w:rsidR="00A65BCE" w:rsidRDefault="00A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80F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2640F97E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25B01BEF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702C6C66" w14:textId="77777777" w:rsidR="0083285F" w:rsidRPr="00E771DE" w:rsidRDefault="00E971BC" w:rsidP="00E771DE">
    <w:pPr>
      <w:pStyle w:val="Stopka"/>
      <w:ind w:left="-993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2E5909D1" wp14:editId="28DA6F91">
          <wp:extent cx="939800" cy="901700"/>
          <wp:effectExtent l="25400" t="0" r="0" b="0"/>
          <wp:docPr id="43" name="Picture 43" descr="Macintosh HD:Users:imac24:Desktop:papier firmowy: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Macintosh HD:Users:imac24:Desktop:papier firmowy: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B321" w14:textId="77777777" w:rsidR="00A65BCE" w:rsidRDefault="00A65BCE">
      <w:pPr>
        <w:spacing w:after="0" w:line="240" w:lineRule="auto"/>
      </w:pPr>
      <w:r>
        <w:separator/>
      </w:r>
    </w:p>
  </w:footnote>
  <w:footnote w:type="continuationSeparator" w:id="0">
    <w:p w14:paraId="13451795" w14:textId="77777777" w:rsidR="00A65BCE" w:rsidRDefault="00A6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12A" w14:textId="77777777" w:rsidR="0083285F" w:rsidRPr="00E771DE" w:rsidRDefault="00E971BC" w:rsidP="00E771DE">
    <w:pPr>
      <w:pStyle w:val="Nagwek"/>
      <w:ind w:left="426" w:hanging="1419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F55091C" wp14:editId="5F93BF4C">
          <wp:extent cx="952500" cy="1028700"/>
          <wp:effectExtent l="25400" t="0" r="0" b="0"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BC"/>
    <w:rsid w:val="000A1405"/>
    <w:rsid w:val="00224D0A"/>
    <w:rsid w:val="0039394E"/>
    <w:rsid w:val="003C72E7"/>
    <w:rsid w:val="0043783D"/>
    <w:rsid w:val="00467447"/>
    <w:rsid w:val="00554D0B"/>
    <w:rsid w:val="005D1C35"/>
    <w:rsid w:val="005F6984"/>
    <w:rsid w:val="00783221"/>
    <w:rsid w:val="00991E02"/>
    <w:rsid w:val="00A50B65"/>
    <w:rsid w:val="00A65BCE"/>
    <w:rsid w:val="00AE1B2D"/>
    <w:rsid w:val="00BB70B0"/>
    <w:rsid w:val="00E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D2C84"/>
  <w15:chartTrackingRefBased/>
  <w15:docId w15:val="{04E7600A-2B4E-4078-915C-6046078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1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B65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0B6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1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1BC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F6984"/>
  </w:style>
  <w:style w:type="character" w:styleId="Hipercze">
    <w:name w:val="Hyperlink"/>
    <w:basedOn w:val="Domylnaczcionkaakapitu"/>
    <w:uiPriority w:val="99"/>
    <w:unhideWhenUsed/>
    <w:rsid w:val="004378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8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0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0B65"/>
    <w:rPr>
      <w:rFonts w:ascii="Arial" w:eastAsiaTheme="majorEastAsia" w:hAnsi="Arial" w:cstheme="majorBidi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50B65"/>
    <w:rPr>
      <w:rFonts w:ascii="Arial" w:eastAsiaTheme="majorEastAsia" w:hAnsi="Arial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stary.eu/pliki/klauzula_informacyjna_rod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Rozwód</dc:creator>
  <cp:keywords/>
  <dc:description/>
  <cp:lastModifiedBy>Agnieszka Borsewicz</cp:lastModifiedBy>
  <cp:revision>8</cp:revision>
  <dcterms:created xsi:type="dcterms:W3CDTF">2023-02-28T08:58:00Z</dcterms:created>
  <dcterms:modified xsi:type="dcterms:W3CDTF">2023-05-15T13:00:00Z</dcterms:modified>
</cp:coreProperties>
</file>