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C75A" w14:textId="7BDFA2E3" w:rsidR="0071728F" w:rsidRPr="008E619C" w:rsidRDefault="0071728F" w:rsidP="00E71255">
      <w:pPr>
        <w:spacing w:before="480"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E619C">
        <w:rPr>
          <w:rFonts w:ascii="Arial" w:hAnsi="Arial" w:cs="Arial"/>
          <w:b/>
          <w:bCs/>
          <w:sz w:val="32"/>
          <w:szCs w:val="32"/>
        </w:rPr>
        <w:t>WZÓR Wniosku z żądaniem zapewnienia dostępności cyfrowej</w:t>
      </w:r>
    </w:p>
    <w:p w14:paraId="4D78CBC9" w14:textId="77777777" w:rsidR="0071728F" w:rsidRPr="008E619C" w:rsidRDefault="0071728F" w:rsidP="004B41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3E8882" w14:textId="1EF5375A" w:rsidR="0071728F" w:rsidRPr="008E619C" w:rsidRDefault="0071728F" w:rsidP="00E71255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8E619C">
        <w:rPr>
          <w:rFonts w:ascii="Arial" w:hAnsi="Arial" w:cs="Arial"/>
          <w:sz w:val="28"/>
          <w:szCs w:val="28"/>
        </w:rPr>
        <w:t>Proszę wpisać w odpowiednich miejscach potrzebne informacje. W przypadku pisma odręcznego – jeśli to możliwe – proszę użyć wielkich liter.</w:t>
      </w:r>
    </w:p>
    <w:p w14:paraId="2007C1A4" w14:textId="77777777" w:rsidR="0071728F" w:rsidRPr="008E619C" w:rsidRDefault="0071728F" w:rsidP="00E71255">
      <w:pPr>
        <w:spacing w:before="240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E619C">
        <w:rPr>
          <w:rFonts w:ascii="Arial" w:hAnsi="Arial" w:cs="Arial"/>
          <w:b/>
          <w:bCs/>
          <w:sz w:val="24"/>
          <w:szCs w:val="24"/>
        </w:rPr>
        <w:t>Miejscowość:</w:t>
      </w:r>
    </w:p>
    <w:p w14:paraId="649C6A6C" w14:textId="77777777" w:rsidR="0071728F" w:rsidRPr="008E619C" w:rsidRDefault="0071728F" w:rsidP="00E71255">
      <w:pPr>
        <w:spacing w:before="240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E619C">
        <w:rPr>
          <w:rFonts w:ascii="Arial" w:hAnsi="Arial" w:cs="Arial"/>
          <w:b/>
          <w:bCs/>
          <w:sz w:val="24"/>
          <w:szCs w:val="24"/>
        </w:rPr>
        <w:t>Data:</w:t>
      </w:r>
    </w:p>
    <w:p w14:paraId="5FAB93C3" w14:textId="77777777" w:rsidR="0071728F" w:rsidRPr="008E619C" w:rsidRDefault="0071728F" w:rsidP="00E71255">
      <w:pPr>
        <w:spacing w:before="240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E619C">
        <w:rPr>
          <w:rFonts w:ascii="Arial" w:hAnsi="Arial" w:cs="Arial"/>
          <w:b/>
          <w:bCs/>
          <w:sz w:val="24"/>
          <w:szCs w:val="24"/>
        </w:rPr>
        <w:t>Imię i nazwisko:</w:t>
      </w:r>
    </w:p>
    <w:p w14:paraId="54509A92" w14:textId="77777777" w:rsidR="0071728F" w:rsidRPr="008E619C" w:rsidRDefault="0071728F" w:rsidP="00E71255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8E619C">
        <w:rPr>
          <w:rFonts w:ascii="Arial" w:hAnsi="Arial" w:cs="Arial"/>
          <w:b/>
          <w:bCs/>
          <w:sz w:val="28"/>
          <w:szCs w:val="28"/>
        </w:rPr>
        <w:t>Wnioskuję jako</w:t>
      </w:r>
      <w:r w:rsidRPr="008E619C">
        <w:rPr>
          <w:rFonts w:ascii="Arial" w:hAnsi="Arial" w:cs="Arial"/>
          <w:sz w:val="28"/>
          <w:szCs w:val="28"/>
        </w:rPr>
        <w:t xml:space="preserve"> (proszę zaznaczyć właściwą odpowiedź):</w:t>
      </w:r>
    </w:p>
    <w:p w14:paraId="3346C11C" w14:textId="77777777" w:rsidR="0071728F" w:rsidRPr="008E619C" w:rsidRDefault="0071728F" w:rsidP="00E71255">
      <w:pPr>
        <w:pStyle w:val="Akapitzlist"/>
        <w:numPr>
          <w:ilvl w:val="0"/>
          <w:numId w:val="1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8E619C">
        <w:rPr>
          <w:rFonts w:ascii="Arial" w:hAnsi="Arial" w:cs="Arial"/>
          <w:sz w:val="24"/>
          <w:szCs w:val="24"/>
        </w:rPr>
        <w:t xml:space="preserve">Osoba o szczególnych potrzebach: </w:t>
      </w:r>
    </w:p>
    <w:p w14:paraId="3C6B227E" w14:textId="77777777" w:rsidR="0071728F" w:rsidRPr="008E619C" w:rsidRDefault="0071728F" w:rsidP="00E71255">
      <w:pPr>
        <w:pStyle w:val="Akapitzlist"/>
        <w:numPr>
          <w:ilvl w:val="0"/>
          <w:numId w:val="1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8E619C">
        <w:rPr>
          <w:rFonts w:ascii="Arial" w:hAnsi="Arial" w:cs="Arial"/>
          <w:sz w:val="24"/>
          <w:szCs w:val="24"/>
        </w:rPr>
        <w:t>Przedstawiciel ustawowy osoby ze szczególnymi potrzebami:</w:t>
      </w:r>
    </w:p>
    <w:p w14:paraId="75171503" w14:textId="77777777" w:rsidR="0071728F" w:rsidRPr="008E619C" w:rsidRDefault="0071728F" w:rsidP="00E71255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8E619C">
        <w:rPr>
          <w:rFonts w:ascii="Arial" w:hAnsi="Arial" w:cs="Arial"/>
          <w:b/>
          <w:bCs/>
          <w:sz w:val="28"/>
          <w:szCs w:val="28"/>
        </w:rPr>
        <w:t>Sposób kontaktu</w:t>
      </w:r>
      <w:r w:rsidRPr="008E619C">
        <w:rPr>
          <w:rFonts w:ascii="Arial" w:hAnsi="Arial" w:cs="Arial"/>
          <w:sz w:val="28"/>
          <w:szCs w:val="28"/>
        </w:rPr>
        <w:t>:</w:t>
      </w:r>
    </w:p>
    <w:p w14:paraId="118DFABF" w14:textId="77777777" w:rsidR="0071728F" w:rsidRPr="008E619C" w:rsidRDefault="0071728F" w:rsidP="00E71255">
      <w:pPr>
        <w:pStyle w:val="Akapitzlist"/>
        <w:numPr>
          <w:ilvl w:val="0"/>
          <w:numId w:val="2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8E619C">
        <w:rPr>
          <w:rFonts w:ascii="Arial" w:hAnsi="Arial" w:cs="Arial"/>
          <w:sz w:val="24"/>
          <w:szCs w:val="24"/>
        </w:rPr>
        <w:t xml:space="preserve">Poczta elektroniczna: </w:t>
      </w:r>
    </w:p>
    <w:p w14:paraId="0ED91F2C" w14:textId="77777777" w:rsidR="0071728F" w:rsidRPr="008E619C" w:rsidRDefault="0071728F" w:rsidP="00E71255">
      <w:pPr>
        <w:pStyle w:val="Akapitzlist"/>
        <w:numPr>
          <w:ilvl w:val="0"/>
          <w:numId w:val="2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8E619C">
        <w:rPr>
          <w:rFonts w:ascii="Arial" w:hAnsi="Arial" w:cs="Arial"/>
          <w:sz w:val="24"/>
          <w:szCs w:val="24"/>
        </w:rPr>
        <w:t xml:space="preserve">Poczta tradycyjna: </w:t>
      </w:r>
    </w:p>
    <w:p w14:paraId="3A8D8DC9" w14:textId="77777777" w:rsidR="0071728F" w:rsidRPr="008E619C" w:rsidRDefault="0071728F" w:rsidP="00E71255">
      <w:pPr>
        <w:spacing w:before="240"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E619C">
        <w:rPr>
          <w:rFonts w:ascii="Arial" w:hAnsi="Arial" w:cs="Arial"/>
          <w:b/>
          <w:bCs/>
          <w:sz w:val="28"/>
          <w:szCs w:val="28"/>
        </w:rPr>
        <w:t>Strona internetowa lub jej element, którego dotyczy wniosek:</w:t>
      </w:r>
    </w:p>
    <w:p w14:paraId="638537B3" w14:textId="77777777" w:rsidR="0071728F" w:rsidRPr="008E619C" w:rsidRDefault="0071728F" w:rsidP="00E71255">
      <w:pPr>
        <w:spacing w:before="240"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E619C">
        <w:rPr>
          <w:rFonts w:ascii="Arial" w:hAnsi="Arial" w:cs="Arial"/>
          <w:b/>
          <w:bCs/>
          <w:sz w:val="28"/>
          <w:szCs w:val="28"/>
        </w:rPr>
        <w:t>Proszę opisać barierę: elementy lub treści niedostępne:</w:t>
      </w:r>
    </w:p>
    <w:p w14:paraId="08B6CC83" w14:textId="77777777" w:rsidR="0071728F" w:rsidRPr="008E619C" w:rsidRDefault="0071728F" w:rsidP="00E71255">
      <w:pPr>
        <w:spacing w:before="240"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E619C">
        <w:rPr>
          <w:rFonts w:ascii="Arial" w:hAnsi="Arial" w:cs="Arial"/>
          <w:b/>
          <w:bCs/>
          <w:sz w:val="28"/>
          <w:szCs w:val="28"/>
        </w:rPr>
        <w:t>Opisz preferowany sposób zapewnienia dostępności:</w:t>
      </w:r>
    </w:p>
    <w:p w14:paraId="67D06214" w14:textId="77777777" w:rsidR="0071728F" w:rsidRPr="008E619C" w:rsidRDefault="0071728F" w:rsidP="00E71255">
      <w:pPr>
        <w:spacing w:before="240"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E619C">
        <w:rPr>
          <w:rFonts w:ascii="Arial" w:hAnsi="Arial" w:cs="Arial"/>
          <w:b/>
          <w:bCs/>
          <w:sz w:val="28"/>
          <w:szCs w:val="28"/>
        </w:rPr>
        <w:lastRenderedPageBreak/>
        <w:t>Lista załączników (opcjonalne):</w:t>
      </w:r>
    </w:p>
    <w:p w14:paraId="45A32617" w14:textId="77777777" w:rsidR="0071728F" w:rsidRPr="008E619C" w:rsidRDefault="0071728F" w:rsidP="00E71255">
      <w:pPr>
        <w:spacing w:before="240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E619C">
        <w:rPr>
          <w:rFonts w:ascii="Arial" w:hAnsi="Arial" w:cs="Arial"/>
          <w:b/>
          <w:bCs/>
          <w:sz w:val="24"/>
          <w:szCs w:val="24"/>
        </w:rPr>
        <w:t>Data, podpis:</w:t>
      </w:r>
    </w:p>
    <w:p w14:paraId="53F632C7" w14:textId="4E387E17" w:rsidR="0071728F" w:rsidRPr="008E619C" w:rsidRDefault="0071728F" w:rsidP="00E71255">
      <w:pPr>
        <w:spacing w:before="240"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E619C">
        <w:rPr>
          <w:rFonts w:ascii="Arial" w:hAnsi="Arial" w:cs="Arial"/>
          <w:b/>
          <w:bCs/>
          <w:sz w:val="28"/>
          <w:szCs w:val="28"/>
        </w:rPr>
        <w:t>Podstawa prawna</w:t>
      </w:r>
    </w:p>
    <w:p w14:paraId="2706D875" w14:textId="77777777" w:rsidR="0071728F" w:rsidRPr="008E619C" w:rsidRDefault="0071728F" w:rsidP="00E71255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8E619C">
        <w:rPr>
          <w:rFonts w:ascii="Arial" w:hAnsi="Arial" w:cs="Arial"/>
          <w:sz w:val="24"/>
          <w:szCs w:val="24"/>
        </w:rPr>
        <w:t>Artykuł 18 ustawy z dnia 4 kwietnia 2019 r. o dostępności cyfrowej stron internetowych i aplikacji mobilnych podmiotów publicznych</w:t>
      </w:r>
      <w:r w:rsidRPr="008E619C">
        <w:rPr>
          <w:rFonts w:ascii="Arial" w:hAnsi="Arial" w:cs="Arial"/>
          <w:sz w:val="24"/>
          <w:szCs w:val="24"/>
        </w:rPr>
        <w:br/>
        <w:t>(Dz. U. z 2019 r. poz. 848).</w:t>
      </w:r>
    </w:p>
    <w:p w14:paraId="39B04D69" w14:textId="77777777" w:rsidR="004B4173" w:rsidRDefault="004B4173" w:rsidP="00E71255">
      <w:pPr>
        <w:spacing w:before="240"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CAAC404" w14:textId="45CBE22A" w:rsidR="0071728F" w:rsidRPr="008E619C" w:rsidRDefault="0071728F" w:rsidP="00E71255">
      <w:pPr>
        <w:spacing w:before="240"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E619C">
        <w:rPr>
          <w:rFonts w:ascii="Arial" w:hAnsi="Arial" w:cs="Arial"/>
          <w:b/>
          <w:bCs/>
          <w:sz w:val="28"/>
          <w:szCs w:val="28"/>
        </w:rPr>
        <w:t>Informacja o przetwarzaniu danych osobowych</w:t>
      </w:r>
    </w:p>
    <w:p w14:paraId="4E2E9A2E" w14:textId="37CDBADA" w:rsidR="0071728F" w:rsidRPr="008E619C" w:rsidRDefault="0071728F" w:rsidP="00E71255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8E619C">
        <w:rPr>
          <w:rFonts w:ascii="Arial" w:hAnsi="Arial" w:cs="Arial"/>
          <w:sz w:val="24"/>
          <w:szCs w:val="24"/>
        </w:rPr>
        <w:t xml:space="preserve">Administratorem Państwa danych osobowych jest Teatr Stary z siedzibą w Lublinie, ul. Jezuicka 18, 20-113 Lublin. Dane są przetwarzane w celu realizacji ustawowych zadań administratora. Szczegółowe informacje o przetwarzaniu danych osobowych, w tym o prawach przysługujących osobom fizycznym, dostępne są pod adresem: </w:t>
      </w:r>
    </w:p>
    <w:p w14:paraId="6A8608F2" w14:textId="64F35F4F" w:rsidR="002833B2" w:rsidRPr="008E619C" w:rsidRDefault="00000000" w:rsidP="00E71255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hyperlink r:id="rId7" w:history="1">
        <w:r w:rsidR="002833B2" w:rsidRPr="008E619C">
          <w:rPr>
            <w:rStyle w:val="Hipercze"/>
            <w:rFonts w:ascii="Arial" w:hAnsi="Arial" w:cs="Arial"/>
            <w:sz w:val="24"/>
            <w:szCs w:val="24"/>
          </w:rPr>
          <w:t>https://www.teatrstary.eu/pliki/klauzula_informacyjna_rodo.pdf</w:t>
        </w:r>
      </w:hyperlink>
    </w:p>
    <w:p w14:paraId="46127B16" w14:textId="145DD52A" w:rsidR="002833B2" w:rsidRPr="008E619C" w:rsidRDefault="002833B2" w:rsidP="00E71255">
      <w:pPr>
        <w:spacing w:before="240" w:after="0" w:line="360" w:lineRule="auto"/>
        <w:rPr>
          <w:rFonts w:ascii="Arial" w:hAnsi="Arial" w:cs="Arial"/>
          <w:sz w:val="24"/>
          <w:szCs w:val="24"/>
        </w:rPr>
      </w:pPr>
    </w:p>
    <w:p w14:paraId="6EC77982" w14:textId="77777777" w:rsidR="002833B2" w:rsidRPr="0071728F" w:rsidRDefault="002833B2" w:rsidP="004B4173">
      <w:pPr>
        <w:spacing w:line="360" w:lineRule="auto"/>
        <w:rPr>
          <w:rFonts w:ascii="Century Gothic" w:hAnsi="Century Gothic"/>
        </w:rPr>
      </w:pPr>
    </w:p>
    <w:p w14:paraId="6CDDB08C" w14:textId="77777777" w:rsidR="0071728F" w:rsidRPr="0071728F" w:rsidRDefault="0071728F" w:rsidP="004B4173">
      <w:pPr>
        <w:spacing w:line="360" w:lineRule="auto"/>
        <w:rPr>
          <w:rFonts w:ascii="Century Gothic" w:hAnsi="Century Gothic"/>
        </w:rPr>
      </w:pPr>
    </w:p>
    <w:p w14:paraId="320E1125" w14:textId="77777777" w:rsidR="008729D3" w:rsidRPr="0071728F" w:rsidRDefault="00000000" w:rsidP="0071728F">
      <w:pPr>
        <w:rPr>
          <w:rFonts w:ascii="Century Gothic" w:hAnsi="Century Gothic"/>
        </w:rPr>
      </w:pPr>
    </w:p>
    <w:sectPr w:rsidR="008729D3" w:rsidRPr="0071728F" w:rsidSect="00E77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1417" w:left="1417" w:header="426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C9B2" w14:textId="77777777" w:rsidR="00EC1C2A" w:rsidRDefault="00EC1C2A">
      <w:pPr>
        <w:spacing w:after="0" w:line="240" w:lineRule="auto"/>
      </w:pPr>
      <w:r>
        <w:separator/>
      </w:r>
    </w:p>
  </w:endnote>
  <w:endnote w:type="continuationSeparator" w:id="0">
    <w:p w14:paraId="23A1A77E" w14:textId="77777777" w:rsidR="00EC1C2A" w:rsidRDefault="00EC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0FFC" w14:textId="77777777" w:rsidR="00E771D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680F" w14:textId="77777777" w:rsidR="00E771DE" w:rsidRDefault="00000000" w:rsidP="00E771DE">
    <w:pPr>
      <w:pStyle w:val="Stopka"/>
      <w:ind w:left="-993"/>
      <w:rPr>
        <w:rFonts w:ascii="Times New Roman" w:hAnsi="Times New Roman"/>
      </w:rPr>
    </w:pPr>
  </w:p>
  <w:p w14:paraId="2640F97E" w14:textId="77777777" w:rsidR="00E771DE" w:rsidRDefault="00000000" w:rsidP="00E771DE">
    <w:pPr>
      <w:pStyle w:val="Stopka"/>
      <w:ind w:left="-993"/>
      <w:rPr>
        <w:rFonts w:ascii="Times New Roman" w:hAnsi="Times New Roman"/>
      </w:rPr>
    </w:pPr>
  </w:p>
  <w:p w14:paraId="25B01BEF" w14:textId="77777777" w:rsidR="00E771DE" w:rsidRDefault="00000000" w:rsidP="00E771DE">
    <w:pPr>
      <w:pStyle w:val="Stopka"/>
      <w:ind w:left="-993"/>
      <w:rPr>
        <w:rFonts w:ascii="Times New Roman" w:hAnsi="Times New Roman"/>
      </w:rPr>
    </w:pPr>
  </w:p>
  <w:p w14:paraId="702C6C66" w14:textId="77777777" w:rsidR="0083285F" w:rsidRPr="00E771DE" w:rsidRDefault="00E971BC" w:rsidP="00E771DE">
    <w:pPr>
      <w:pStyle w:val="Stopka"/>
      <w:ind w:left="-993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inline distT="0" distB="0" distL="0" distR="0" wp14:anchorId="2E5909D1" wp14:editId="28DA6F91">
          <wp:extent cx="939800" cy="901700"/>
          <wp:effectExtent l="25400" t="0" r="0" b="0"/>
          <wp:docPr id="43" name="Picture 43" descr="Macintosh HD:Users:imac24:Desktop:papier firmowy: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Macintosh HD:Users:imac24:Desktop:papier firmowy: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69EF" w14:textId="77777777" w:rsidR="00E771D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AF37" w14:textId="77777777" w:rsidR="00EC1C2A" w:rsidRDefault="00EC1C2A">
      <w:pPr>
        <w:spacing w:after="0" w:line="240" w:lineRule="auto"/>
      </w:pPr>
      <w:r>
        <w:separator/>
      </w:r>
    </w:p>
  </w:footnote>
  <w:footnote w:type="continuationSeparator" w:id="0">
    <w:p w14:paraId="407F24C3" w14:textId="77777777" w:rsidR="00EC1C2A" w:rsidRDefault="00EC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782B" w14:textId="77777777" w:rsidR="00E771D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412A" w14:textId="77777777" w:rsidR="0083285F" w:rsidRPr="00E771DE" w:rsidRDefault="00E971BC" w:rsidP="00E771DE">
    <w:pPr>
      <w:pStyle w:val="Nagwek"/>
      <w:ind w:left="426" w:hanging="1419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inline distT="0" distB="0" distL="0" distR="0" wp14:anchorId="3F55091C" wp14:editId="3C4B4313">
          <wp:extent cx="952500" cy="1028700"/>
          <wp:effectExtent l="25400" t="0" r="0" b="0"/>
          <wp:docPr id="48" name="Picture 48" descr="Macintosh HD:Users:imac24:Desktop:papier firmowy:logo na papier firm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Macintosh HD:Users:imac24:Desktop:papier firmowy:logo na papier firm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5EC8" w14:textId="77777777" w:rsidR="00E771D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1245D"/>
    <w:multiLevelType w:val="hybridMultilevel"/>
    <w:tmpl w:val="71288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11605"/>
    <w:multiLevelType w:val="hybridMultilevel"/>
    <w:tmpl w:val="ED206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926574">
    <w:abstractNumId w:val="0"/>
  </w:num>
  <w:num w:numId="2" w16cid:durableId="1219239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BC"/>
    <w:rsid w:val="002833B2"/>
    <w:rsid w:val="0035348D"/>
    <w:rsid w:val="0039394E"/>
    <w:rsid w:val="004B4173"/>
    <w:rsid w:val="006841C2"/>
    <w:rsid w:val="0071728F"/>
    <w:rsid w:val="00783221"/>
    <w:rsid w:val="008C6C36"/>
    <w:rsid w:val="008E619C"/>
    <w:rsid w:val="00991E02"/>
    <w:rsid w:val="00BB70B0"/>
    <w:rsid w:val="00E71255"/>
    <w:rsid w:val="00E971BC"/>
    <w:rsid w:val="00EC1C2A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2C84"/>
  <w15:chartTrackingRefBased/>
  <w15:docId w15:val="{04E7600A-2B4E-4078-915C-6046078C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1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71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9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71B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728F"/>
    <w:pPr>
      <w:suppressAutoHyphens/>
      <w:ind w:left="720"/>
      <w:contextualSpacing/>
    </w:pPr>
    <w:rPr>
      <w:rFonts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2833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3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eatrstary.eu/pliki/klauzula_informacyjna_rodo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Rozwód</dc:creator>
  <cp:keywords/>
  <dc:description/>
  <cp:lastModifiedBy>Agnieszka Borsewicz</cp:lastModifiedBy>
  <cp:revision>7</cp:revision>
  <dcterms:created xsi:type="dcterms:W3CDTF">2023-02-28T08:54:00Z</dcterms:created>
  <dcterms:modified xsi:type="dcterms:W3CDTF">2023-05-15T13:46:00Z</dcterms:modified>
</cp:coreProperties>
</file>