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A" w:rsidRDefault="00D77E9A" w:rsidP="00D77E9A">
      <w: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 L 2016 Nr 119, s.1) (dalej jako: „RODO”), Teatr, jako administrator danych informuje o sposobie i celu przetwarzania danych osobowych Klienta, a także o przysługujących Klientowi prawach, wynikających z regulacji o ochronie danych osobowych.</w:t>
      </w:r>
    </w:p>
    <w:p w:rsidR="00D77E9A" w:rsidRDefault="00D77E9A" w:rsidP="00D77E9A"/>
    <w:p w:rsidR="00D77E9A" w:rsidRDefault="00D77E9A" w:rsidP="00D77E9A"/>
    <w:p w:rsidR="00D77E9A" w:rsidRDefault="00D77E9A" w:rsidP="00D77E9A">
      <w:r>
        <w:t xml:space="preserve">1. Administratorem danych osobowych Klienta jest Dyrektor Teatru Starego w Lublinie, Teatr Stary w Lublinie ul. Jezuicka 18, 20-113 Lublin, </w:t>
      </w:r>
      <w:proofErr w:type="spellStart"/>
      <w:r>
        <w:t>tel</w:t>
      </w:r>
      <w:proofErr w:type="spellEnd"/>
      <w:r>
        <w:t>: 81 466 59 25 info@teatrstary.eu,</w:t>
      </w:r>
    </w:p>
    <w:p w:rsidR="00D77E9A" w:rsidRDefault="00D77E9A" w:rsidP="00D77E9A">
      <w:r>
        <w:t>2. Został wyznaczony inspektor ochrony danych, z którym Klient może kontaktować się we wszystkich sprawach dotyczących przetwarzania danych osobowych oraz korzystania z praw związanych z przetwarzaniem tych danych poprzez: email: info@teatrstary.eu lub pisemnie na adres administratora danych,</w:t>
      </w:r>
    </w:p>
    <w:p w:rsidR="00D77E9A" w:rsidRDefault="00D77E9A" w:rsidP="00D77E9A">
      <w:r>
        <w:t>3. Przetwarzanie danych osobowych podanych przez Klienta na etapie zawierania i wykonywania umowy (podanych powyżej) w trybie opisanym w Regulaminie opiera się na przesłance z art. 6 ust. 1 pkt b) RODO, gdyż dane podawane przez Klienta są niezbędne do wykonania umowy sprzedaży biletów, jak i do podjęcia działań na żądanie Klienta, przed zawarciem umowy, w ramach sytemu rezerwacji, jak i na art. 6 ust. 1 lit. c RODO stanowiącym o prawie do przetwarzania danych dla wypełnienia obowiązku prawnego związanego z zachowaniem dokumentacji wymaganej przez przepisy prawa podatkowego, jak i art. 6 ust. 1 lit. f RODO stanowiącym o prawie do przetwarzania danych dla realizacji prawnie uzasadnionego interesu administratora, w tym dla dochodzenie roszczeń z tytułu zawartej z Klientem umowy,</w:t>
      </w:r>
    </w:p>
    <w:p w:rsidR="00D77E9A" w:rsidRDefault="00D77E9A" w:rsidP="00D77E9A">
      <w:r>
        <w:t xml:space="preserve">4. Dostęp do danych osobowych Klienta będą mieli wyłącznie upoważnieni pracownicy Teatru i podwykonawcy usług realizowanych rzecz Teatru, niezbędnych do realizacji zamówień, z którymi podpisano umowy powierzenia przetwarzania danych osobowych w zakresie niezbędnym do realizacji zamówień, w tym firma </w:t>
      </w:r>
      <w:proofErr w:type="spellStart"/>
      <w:r>
        <w:t>SoftCOM</w:t>
      </w:r>
      <w:proofErr w:type="spellEnd"/>
      <w:r>
        <w:t xml:space="preserve"> Spółka jawna, Piotr Szuba, Tomasz Wierzbowski z siedzibą przy ul. Buforowej 115, wpisanej do rejestru przedsiębiorców Krajowego Rejestru Sądowego prowadzonego przez Sąd Rejonowy we Wrocławiu, VI Wydział Gospodarczy Krajowego Rejestru Sądowego, pod numerem KRS: 0000139266, NIP: 8951781314, REGON: 932843464, której zlecono umową wykonania i serwisowania systemu sprzedaży biletów i obsługi klientów,</w:t>
      </w:r>
    </w:p>
    <w:p w:rsidR="00D77E9A" w:rsidRDefault="00D77E9A" w:rsidP="00D77E9A">
      <w:r>
        <w:t>5. Dane osobowe Klienta nie będą przekazywane do państwa trzeciego lub organizacji</w:t>
      </w:r>
    </w:p>
    <w:p w:rsidR="00D77E9A" w:rsidRDefault="00D77E9A" w:rsidP="00D77E9A">
      <w:r>
        <w:t>międzynarodowej poza Europejski Obszar Gospodarczy,</w:t>
      </w:r>
    </w:p>
    <w:p w:rsidR="00D77E9A" w:rsidRDefault="00D77E9A" w:rsidP="00D77E9A">
      <w:r>
        <w:t xml:space="preserve">6. Okres przechowywania danych osobowych związany jest z okresem przedawnienia roszczeń cywilnoprawnych, wynikających z zawartej umowy, jak i wykonywania obowiązków przechowywania dokumentów księgowych i przedawniania karalności czynów związanych z posługiwaniem się dokumentami księgowymi, wystawionymi w oparciu o warunki handlowe; najdłuższy okres </w:t>
      </w:r>
      <w:r>
        <w:lastRenderedPageBreak/>
        <w:t>przechowywania danych w celu zabezpieczenia praw z umowy oraz wykonywania obowiązków archiwizacyjnych wynosi 10 lat;</w:t>
      </w:r>
    </w:p>
    <w:p w:rsidR="00D77E9A" w:rsidRDefault="00D77E9A" w:rsidP="00D77E9A">
      <w:r>
        <w:t>7. Klientowi przysługuje prawo dostępu do swoich danych, ich sprostowania, usunięcia lub ograniczenia przetwarzania lub prawo wniesienia sprzeciwu wobec przetwarzania a także prawo do przenoszenia danych,</w:t>
      </w:r>
    </w:p>
    <w:p w:rsidR="00D77E9A" w:rsidRDefault="00D77E9A" w:rsidP="00D77E9A">
      <w:r>
        <w:t>8. Klientowi przysługuje prawo wniesienia skargi do organu nadzorczego, gdy uzna, że</w:t>
      </w:r>
    </w:p>
    <w:p w:rsidR="00D77E9A" w:rsidRDefault="00D77E9A" w:rsidP="00D77E9A">
      <w:r>
        <w:t xml:space="preserve">przetwarzanie danych osobowych jego dotyczących </w:t>
      </w:r>
      <w:proofErr w:type="spellStart"/>
      <w:r>
        <w:t>dotyczących</w:t>
      </w:r>
      <w:proofErr w:type="spellEnd"/>
      <w:r>
        <w:t xml:space="preserve"> narusza przepisy RODO,</w:t>
      </w:r>
    </w:p>
    <w:p w:rsidR="00D77E9A" w:rsidRDefault="00D77E9A" w:rsidP="00D77E9A">
      <w:r>
        <w:t>9. Podanie danych osobowych nie jest wymogiem ustawowym lub umownym, jednakże</w:t>
      </w:r>
    </w:p>
    <w:p w:rsidR="00D77E9A" w:rsidRDefault="00D77E9A" w:rsidP="00D77E9A">
      <w:r>
        <w:t>konsekwencją niepodania danych będzie brak możliwości zakupu biletów Teatru Starego w Lublinie,</w:t>
      </w:r>
    </w:p>
    <w:p w:rsidR="00D77E9A" w:rsidRDefault="00D77E9A" w:rsidP="00D77E9A">
      <w:r>
        <w:t>10. Dane osobowe klienta nie będą przetwarzane w sposób zautomatyzowany, w tym nie będą podlegać profilowaniu,</w:t>
      </w:r>
    </w:p>
    <w:p w:rsidR="00B2391C" w:rsidRDefault="00D77E9A" w:rsidP="00D77E9A">
      <w:r>
        <w:t>11. Dane osobowe Klienta nie będą przetwarzane w innym celu niż podany w pkt 3 powyżej.</w:t>
      </w:r>
      <w:bookmarkStart w:id="0" w:name="_GoBack"/>
      <w:bookmarkEnd w:id="0"/>
    </w:p>
    <w:sectPr w:rsidR="00B2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A"/>
    <w:rsid w:val="00992BFF"/>
    <w:rsid w:val="00B2391C"/>
    <w:rsid w:val="00D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2018-11-21T14:50:00Z</dcterms:created>
  <dcterms:modified xsi:type="dcterms:W3CDTF">2018-11-21T14:51:00Z</dcterms:modified>
</cp:coreProperties>
</file>